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4223B2" w:rsidRPr="00FD01F6" w14:paraId="1721CE0C" w14:textId="77777777" w:rsidTr="0088048E">
        <w:trPr>
          <w:trHeight w:val="9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426C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8363" w14:textId="77777777" w:rsidR="004223B2" w:rsidRPr="0088048E" w:rsidRDefault="00232D3D" w:rsidP="0088048E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212529"/>
                <w:sz w:val="32"/>
                <w:szCs w:val="32"/>
                <w:lang w:eastAsia="lv-LV"/>
              </w:rPr>
            </w:pPr>
            <w:r w:rsidRPr="0088048E">
              <w:rPr>
                <w:rFonts w:ascii="Times New Roman" w:eastAsia="Times New Roman" w:hAnsi="Times New Roman"/>
                <w:b/>
                <w:bCs/>
                <w:color w:val="212529"/>
                <w:sz w:val="32"/>
                <w:szCs w:val="32"/>
                <w:lang w:eastAsia="lv-LV"/>
              </w:rPr>
              <w:t xml:space="preserve">Sociālais darbs ar atkarīgām un </w:t>
            </w:r>
            <w:proofErr w:type="spellStart"/>
            <w:r w:rsidRPr="0088048E">
              <w:rPr>
                <w:rFonts w:ascii="Times New Roman" w:eastAsia="Times New Roman" w:hAnsi="Times New Roman"/>
                <w:b/>
                <w:bCs/>
                <w:color w:val="212529"/>
                <w:sz w:val="32"/>
                <w:szCs w:val="32"/>
                <w:lang w:eastAsia="lv-LV"/>
              </w:rPr>
              <w:t>līdzatkarīgām</w:t>
            </w:r>
            <w:proofErr w:type="spellEnd"/>
            <w:r w:rsidRPr="0088048E">
              <w:rPr>
                <w:rFonts w:ascii="Times New Roman" w:eastAsia="Times New Roman" w:hAnsi="Times New Roman"/>
                <w:b/>
                <w:bCs/>
                <w:color w:val="212529"/>
                <w:sz w:val="32"/>
                <w:szCs w:val="32"/>
                <w:lang w:eastAsia="lv-LV"/>
              </w:rPr>
              <w:t xml:space="preserve"> personām</w:t>
            </w:r>
          </w:p>
          <w:p w14:paraId="48D10E63" w14:textId="75F6F39B" w:rsidR="006E3F58" w:rsidRPr="006E3F58" w:rsidRDefault="006E3F58" w:rsidP="006E3F58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ind w:left="360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223B2" w14:paraId="6359389D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349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saņēmējs</w:t>
            </w:r>
          </w:p>
          <w:p w14:paraId="6B557196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84EC" w14:textId="687337EE" w:rsidR="009C7BFD" w:rsidRPr="009C7BFD" w:rsidRDefault="009C7BFD" w:rsidP="009C7BFD">
            <w:pPr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C7B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Pakalpojumu var saņemt ikviens</w:t>
            </w:r>
            <w:r w:rsidR="006E3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Olaines novada iedzīvotājs</w:t>
            </w:r>
            <w:r w:rsidRPr="009C7B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9C7BFD">
              <w:rPr>
                <w:rFonts w:ascii="Times New Roman" w:hAnsi="Times New Roman"/>
                <w:sz w:val="24"/>
                <w:szCs w:val="24"/>
              </w:rPr>
              <w:t xml:space="preserve"> kam ir tāda nepieciešamība.</w:t>
            </w:r>
          </w:p>
          <w:p w14:paraId="47F37EEE" w14:textId="59A854C2" w:rsidR="004223B2" w:rsidRPr="009C7BFD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34FB475A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DC2A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96C8" w14:textId="45927E57" w:rsidR="006E3F58" w:rsidRDefault="006E3F58" w:rsidP="006E3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ONPA “Olaines sociālais dienests” </w:t>
            </w:r>
            <w:r w:rsidR="003A3D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tkarību speciālists, s</w:t>
            </w:r>
            <w:r w:rsidR="009C7BFD" w:rsidRPr="00BD49E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ociālais darbinieks Irēna </w:t>
            </w:r>
            <w:proofErr w:type="spellStart"/>
            <w:r w:rsidR="009C7BFD" w:rsidRPr="00BD49E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Mikijanska</w:t>
            </w:r>
            <w:proofErr w:type="spellEnd"/>
          </w:p>
          <w:p w14:paraId="5814E753" w14:textId="2016C1C6" w:rsidR="0088048E" w:rsidRPr="006E3F58" w:rsidRDefault="0088048E" w:rsidP="006E3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3A942C01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643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būtības īss apraksts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65AB" w14:textId="638E560C" w:rsidR="004223B2" w:rsidRDefault="0088048E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Tiek s</w:t>
            </w:r>
            <w:r w:rsidR="00375D13" w:rsidRPr="00375D1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niegt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</w:t>
            </w:r>
            <w:r w:rsidR="00375D13" w:rsidRPr="00375D1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palīdzīb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</w:t>
            </w:r>
            <w:r w:rsidR="00375D13" w:rsidRPr="00375D1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7149AC" w:rsidRPr="00375D1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personām, kas cieš no savas vai cita cilvēka atkarības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350A3865" w14:textId="77777777" w:rsidR="006E3F58" w:rsidRPr="009C7BFD" w:rsidRDefault="006E3F58" w:rsidP="006E3F5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9C7B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 xml:space="preserve">konsultācijas atkarību un </w:t>
            </w:r>
            <w:proofErr w:type="spellStart"/>
            <w:r w:rsidRPr="009C7B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līdzatkarības</w:t>
            </w:r>
            <w:proofErr w:type="spellEnd"/>
            <w:r w:rsidRPr="009C7B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 xml:space="preserve"> jautājumos;</w:t>
            </w:r>
          </w:p>
          <w:p w14:paraId="6422543B" w14:textId="77777777" w:rsidR="006E3F58" w:rsidRPr="009C7BFD" w:rsidRDefault="006E3F58" w:rsidP="006E3F5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9C7B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informācijas sniegšana par ārstēšanās un rehabilitācijas iespējām;</w:t>
            </w:r>
          </w:p>
          <w:p w14:paraId="14063799" w14:textId="77777777" w:rsidR="006E3F58" w:rsidRPr="009C7BFD" w:rsidRDefault="006E3F58" w:rsidP="006E3F5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9C7B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informatīvo materiālu izdale;</w:t>
            </w:r>
          </w:p>
          <w:p w14:paraId="4D8FAC18" w14:textId="77777777" w:rsidR="006E3F58" w:rsidRPr="009C7BFD" w:rsidRDefault="006E3F58" w:rsidP="006E3F5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9C7B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individuālas sarunas un atbalsta sniegšana atkarīgo personu tuviniekiem;</w:t>
            </w:r>
          </w:p>
          <w:p w14:paraId="4F347D48" w14:textId="09388873" w:rsidR="006E3F58" w:rsidRPr="006E3F58" w:rsidRDefault="006E3F58" w:rsidP="006E3F5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6E3F5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 xml:space="preserve">konsultācijas un informācijas sniegšana par HIV/AIDS, STI, </w:t>
            </w:r>
            <w:proofErr w:type="spellStart"/>
            <w:r w:rsidRPr="006E3F5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vīrushepatītu</w:t>
            </w:r>
            <w:proofErr w:type="spellEnd"/>
            <w:r w:rsidRPr="006E3F5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 xml:space="preserve"> B, C profilaksi un ārstēšanu</w:t>
            </w:r>
            <w:r w:rsidR="0088048E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3E32B69B" w14:textId="7AC5EEBC" w:rsidR="007149AC" w:rsidRDefault="007149AC" w:rsidP="00F07558">
            <w:pPr>
              <w:suppressAutoHyphens w:val="0"/>
              <w:spacing w:after="0" w:line="240" w:lineRule="auto"/>
              <w:jc w:val="both"/>
              <w:textAlignment w:val="auto"/>
            </w:pPr>
          </w:p>
        </w:tc>
      </w:tr>
      <w:tr w:rsidR="004223B2" w:rsidRPr="00AE7F43" w14:paraId="5BB98D7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F814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Kas jādara, lai varētu saņemt pakalpojumu? </w:t>
            </w:r>
          </w:p>
          <w:p w14:paraId="13020FAE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35B7" w14:textId="13A71313" w:rsidR="004223B2" w:rsidRPr="009C7BFD" w:rsidRDefault="009C7BFD" w:rsidP="00F07558">
            <w:pPr>
              <w:rPr>
                <w:rFonts w:ascii="Times New Roman" w:hAnsi="Times New Roman"/>
                <w:sz w:val="24"/>
                <w:szCs w:val="24"/>
              </w:rPr>
            </w:pPr>
            <w:r w:rsidRPr="009C7BFD">
              <w:rPr>
                <w:rFonts w:ascii="Times New Roman" w:hAnsi="Times New Roman"/>
                <w:sz w:val="24"/>
                <w:szCs w:val="24"/>
              </w:rPr>
              <w:t xml:space="preserve">Jāvēršas </w:t>
            </w:r>
            <w:r w:rsidR="006E3F58">
              <w:rPr>
                <w:rFonts w:ascii="Times New Roman" w:hAnsi="Times New Roman"/>
                <w:sz w:val="24"/>
                <w:szCs w:val="24"/>
              </w:rPr>
              <w:t>ONPA “</w:t>
            </w:r>
            <w:r w:rsidRPr="009C7BFD">
              <w:rPr>
                <w:rFonts w:ascii="Times New Roman" w:hAnsi="Times New Roman"/>
                <w:sz w:val="24"/>
                <w:szCs w:val="24"/>
              </w:rPr>
              <w:t>Olaines sociālajā dienest</w:t>
            </w:r>
            <w:r w:rsidR="003A3DC9">
              <w:rPr>
                <w:rFonts w:ascii="Times New Roman" w:hAnsi="Times New Roman"/>
                <w:sz w:val="24"/>
                <w:szCs w:val="24"/>
              </w:rPr>
              <w:t>s</w:t>
            </w:r>
            <w:r w:rsidR="006E3F58">
              <w:rPr>
                <w:rFonts w:ascii="Times New Roman" w:hAnsi="Times New Roman"/>
                <w:sz w:val="24"/>
                <w:szCs w:val="24"/>
              </w:rPr>
              <w:t>”</w:t>
            </w:r>
            <w:r w:rsidRPr="009C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3B2" w14:paraId="0B05A2C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BDA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saņemšanai nepieciešamie dokumenti</w:t>
            </w:r>
          </w:p>
          <w:p w14:paraId="3623414B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A0E8" w14:textId="16C75F95" w:rsidR="004223B2" w:rsidRPr="00375D13" w:rsidRDefault="00375D13" w:rsidP="00F07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D13">
              <w:rPr>
                <w:rFonts w:ascii="Times New Roman" w:hAnsi="Times New Roman"/>
                <w:sz w:val="24"/>
                <w:szCs w:val="24"/>
              </w:rPr>
              <w:t>Nosūtījums no sociālā darbinieka</w:t>
            </w:r>
            <w:r w:rsidR="006E3F58">
              <w:rPr>
                <w:rFonts w:ascii="Times New Roman" w:hAnsi="Times New Roman"/>
                <w:sz w:val="24"/>
                <w:szCs w:val="24"/>
              </w:rPr>
              <w:t xml:space="preserve"> (ja tāds ir)</w:t>
            </w:r>
            <w:r w:rsidRPr="00375D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223B2" w:rsidRPr="00AE7F43" w14:paraId="10C165E7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4C23" w14:textId="77777777" w:rsidR="004223B2" w:rsidRPr="00B56D0F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Normatīvie akti, kas reglamentē pakalpojuma sniegšanu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3CD9" w14:textId="4728A98A" w:rsidR="00375D13" w:rsidRDefault="00375D13" w:rsidP="00375D13">
            <w:pPr>
              <w:shd w:val="clear" w:color="auto" w:fill="FFFFFF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04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 pakalpojumu un sociālās palīdzības likums</w:t>
            </w:r>
            <w:r w:rsidRPr="00375D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(pieņemts Saeimā 2002.gada 31.oktobrī, stājies spēkā 2003.gada 1.janvārī); </w:t>
            </w:r>
          </w:p>
          <w:p w14:paraId="7DFCEFAA" w14:textId="77777777" w:rsidR="0088048E" w:rsidRPr="00375D13" w:rsidRDefault="0088048E" w:rsidP="00375D13">
            <w:pPr>
              <w:shd w:val="clear" w:color="auto" w:fill="FFFFFF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E9C41F9" w14:textId="6B835979" w:rsidR="00375D13" w:rsidRDefault="00375D13" w:rsidP="00375D13">
            <w:pPr>
              <w:shd w:val="clear" w:color="auto" w:fill="FFFFFF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04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Profesionāla sociālā darba attīstības pamatnostādne 2014.-2020</w:t>
            </w:r>
            <w:r w:rsidR="008804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8804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gadam </w:t>
            </w:r>
            <w:r w:rsidRPr="00375D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(Ministru kabineta 2013.gada 18.decembra rīkojums Nr.652);</w:t>
            </w:r>
          </w:p>
          <w:p w14:paraId="290C5598" w14:textId="77777777" w:rsidR="0088048E" w:rsidRPr="00375D13" w:rsidRDefault="0088048E" w:rsidP="00375D13">
            <w:pPr>
              <w:shd w:val="clear" w:color="auto" w:fill="FFFFFF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B9BD1F0" w14:textId="77777777" w:rsidR="00375D13" w:rsidRPr="0088048E" w:rsidRDefault="00375D13" w:rsidP="00375D13">
            <w:pPr>
              <w:shd w:val="clear" w:color="auto" w:fill="FFFFFF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8804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Sabiedrības veselības pamatnostādnēs 2014.-2020.gadam </w:t>
            </w:r>
          </w:p>
          <w:p w14:paraId="57F34D84" w14:textId="77777777" w:rsidR="004223B2" w:rsidRDefault="00375D13" w:rsidP="00375D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5D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 Ministru kabineta 2014.gada 14.oktobra rīkojums Nr.589)</w:t>
            </w:r>
          </w:p>
          <w:p w14:paraId="18F882DF" w14:textId="58D75561" w:rsidR="0088048E" w:rsidRPr="00AE7F43" w:rsidRDefault="0088048E" w:rsidP="00375D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E7F43" w14:paraId="5ECD74FB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0DEE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 termiņš</w:t>
            </w:r>
          </w:p>
          <w:p w14:paraId="4D765A72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ECD" w14:textId="26879D93" w:rsidR="004223B2" w:rsidRPr="00AE7F43" w:rsidRDefault="00375D13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Beztermiņa</w:t>
            </w:r>
          </w:p>
        </w:tc>
      </w:tr>
      <w:tr w:rsidR="004223B2" w14:paraId="3E60FB8E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81B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saņemšanas/pieprasīšanas veids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AFE1" w14:textId="77777777" w:rsidR="003A3DC9" w:rsidRDefault="00375D13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Pakalpojumu var pieprasīt</w:t>
            </w:r>
            <w:r w:rsidR="0088048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1639FD6D" w14:textId="77777777" w:rsidR="003A3DC9" w:rsidRDefault="0088048E" w:rsidP="00F07558">
            <w:pPr>
              <w:pStyle w:val="Sarakstarindkopa"/>
              <w:numPr>
                <w:ilvl w:val="0"/>
                <w:numId w:val="12"/>
              </w:numPr>
            </w:pPr>
            <w:r w:rsidRPr="003A3DC9">
              <w:t>attālināti -</w:t>
            </w:r>
            <w:r w:rsidR="00375D13" w:rsidRPr="003A3DC9">
              <w:t xml:space="preserve"> pa telefonu</w:t>
            </w:r>
            <w:r w:rsidRPr="003A3DC9">
              <w:t xml:space="preserve"> vai</w:t>
            </w:r>
            <w:r w:rsidR="006E3F58" w:rsidRPr="003A3DC9">
              <w:t xml:space="preserve"> e-past</w:t>
            </w:r>
            <w:r w:rsidRPr="003A3DC9">
              <w:t>ā</w:t>
            </w:r>
            <w:r w:rsidR="006E3F58" w:rsidRPr="003A3DC9">
              <w:t xml:space="preserve"> </w:t>
            </w:r>
            <w:hyperlink r:id="rId5" w:history="1">
              <w:r w:rsidR="006E3F58" w:rsidRPr="003A3DC9">
                <w:rPr>
                  <w:rStyle w:val="Hipersaite"/>
                </w:rPr>
                <w:t>soc.dienests@olaine.lv</w:t>
              </w:r>
            </w:hyperlink>
            <w:r w:rsidR="003A3DC9">
              <w:t>;</w:t>
            </w:r>
          </w:p>
          <w:p w14:paraId="3C986FF3" w14:textId="41C8461D" w:rsidR="004223B2" w:rsidRPr="003A3DC9" w:rsidRDefault="00375D13" w:rsidP="00F07558">
            <w:pPr>
              <w:pStyle w:val="Sarakstarindkopa"/>
              <w:numPr>
                <w:ilvl w:val="0"/>
                <w:numId w:val="12"/>
              </w:numPr>
            </w:pPr>
            <w:r w:rsidRPr="003A3DC9">
              <w:t xml:space="preserve">klātienē </w:t>
            </w:r>
            <w:r w:rsidR="006E3F58" w:rsidRPr="003A3DC9">
              <w:t>ONPA “</w:t>
            </w:r>
            <w:r w:rsidRPr="003A3DC9">
              <w:t>Olaines sociāla</w:t>
            </w:r>
            <w:r w:rsidR="003A3DC9">
              <w:t>is</w:t>
            </w:r>
            <w:r w:rsidRPr="003A3DC9">
              <w:t xml:space="preserve"> dienest</w:t>
            </w:r>
            <w:r w:rsidR="003A3DC9">
              <w:t>s</w:t>
            </w:r>
            <w:r w:rsidR="006E3F58" w:rsidRPr="003A3DC9">
              <w:t>”</w:t>
            </w:r>
            <w:r w:rsidR="003A3DC9">
              <w:t xml:space="preserve"> </w:t>
            </w:r>
          </w:p>
          <w:p w14:paraId="4E3E12B8" w14:textId="7E9887A3" w:rsidR="0088048E" w:rsidRDefault="0088048E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54F4CB8D" w14:textId="77777777" w:rsidTr="00F07558">
        <w:trPr>
          <w:trHeight w:val="7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40D7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Ar ko sazināties jautājumu gadījumā?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B2A1" w14:textId="0EB2AF98" w:rsidR="00375D13" w:rsidRPr="00375D13" w:rsidRDefault="00375D13" w:rsidP="00375D13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5D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Sociālais darbinieks Irēna Mikijanska;</w:t>
            </w:r>
            <w:r w:rsidR="006E3F58" w:rsidRPr="00375D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28469294</w:t>
            </w:r>
          </w:p>
          <w:p w14:paraId="2B682233" w14:textId="7CE73E2D" w:rsidR="004223B2" w:rsidRDefault="007E7BA3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hyperlink r:id="rId6" w:history="1">
              <w:r w:rsidR="006E3F58" w:rsidRPr="00C31FD1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irena.mikijanska@soc.olaine.lv</w:t>
              </w:r>
            </w:hyperlink>
          </w:p>
        </w:tc>
      </w:tr>
      <w:tr w:rsidR="004223B2" w14:paraId="64829B0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5EF" w14:textId="77777777" w:rsidR="004223B2" w:rsidRPr="00AE7F43" w:rsidRDefault="004223B2" w:rsidP="00F07558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AE7F4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lv-LV"/>
              </w:rPr>
              <w:t>Pārsūdzības iespējas (administratīvais process)</w:t>
            </w:r>
          </w:p>
          <w:p w14:paraId="68E9195F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E958" w14:textId="2A3929F9" w:rsidR="004223B2" w:rsidRDefault="006E3F58" w:rsidP="00F07558">
            <w:pPr>
              <w:pStyle w:val="Sarakstarindkopa"/>
              <w:suppressAutoHyphens w:val="0"/>
              <w:ind w:left="0"/>
              <w:jc w:val="both"/>
              <w:textAlignment w:val="auto"/>
            </w:pPr>
            <w:r w:rsidRPr="006E3F58">
              <w:t>Lēmums mēneša laikā no tā pieņemšanas dienas var tikt apstrīdēts Olaines novada pašvaldībā, Zemgales ielā 33, Olaine, LV- 2114.</w:t>
            </w:r>
          </w:p>
        </w:tc>
      </w:tr>
    </w:tbl>
    <w:p w14:paraId="64D63BF8" w14:textId="77777777" w:rsidR="00917D18" w:rsidRPr="004223B2" w:rsidRDefault="00917D18" w:rsidP="004223B2"/>
    <w:sectPr w:rsidR="00917D18" w:rsidRPr="004223B2" w:rsidSect="007E7BA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2325"/>
    <w:multiLevelType w:val="multilevel"/>
    <w:tmpl w:val="D6D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A2275"/>
    <w:multiLevelType w:val="multilevel"/>
    <w:tmpl w:val="2E2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00ECF"/>
    <w:multiLevelType w:val="multilevel"/>
    <w:tmpl w:val="9326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202F3"/>
    <w:multiLevelType w:val="hybridMultilevel"/>
    <w:tmpl w:val="9FCCBE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236"/>
    <w:multiLevelType w:val="multilevel"/>
    <w:tmpl w:val="AAD4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F5578"/>
    <w:multiLevelType w:val="multilevel"/>
    <w:tmpl w:val="271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D2D23"/>
    <w:multiLevelType w:val="hybridMultilevel"/>
    <w:tmpl w:val="8F982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0FC"/>
    <w:multiLevelType w:val="multilevel"/>
    <w:tmpl w:val="BEE0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B3D63"/>
    <w:multiLevelType w:val="multilevel"/>
    <w:tmpl w:val="7F3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F7E10"/>
    <w:multiLevelType w:val="multilevel"/>
    <w:tmpl w:val="F29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25CCA"/>
    <w:multiLevelType w:val="hybridMultilevel"/>
    <w:tmpl w:val="78E089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B22DD"/>
    <w:multiLevelType w:val="multilevel"/>
    <w:tmpl w:val="603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B2"/>
    <w:rsid w:val="00232D3D"/>
    <w:rsid w:val="00375D13"/>
    <w:rsid w:val="003A3DC9"/>
    <w:rsid w:val="003F42FA"/>
    <w:rsid w:val="004223B2"/>
    <w:rsid w:val="00586032"/>
    <w:rsid w:val="006E3F58"/>
    <w:rsid w:val="007149AC"/>
    <w:rsid w:val="007E7BA3"/>
    <w:rsid w:val="008013B6"/>
    <w:rsid w:val="00816E62"/>
    <w:rsid w:val="0088048E"/>
    <w:rsid w:val="00917D18"/>
    <w:rsid w:val="009C7BFD"/>
    <w:rsid w:val="00D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318F8"/>
  <w15:chartTrackingRefBased/>
  <w15:docId w15:val="{A30854F9-C262-4E8B-AC64-28D6E3DE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23B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rsid w:val="004223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149AC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6E3F5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mikijanska@soc.olaine.lv" TargetMode="External"/><Relationship Id="rId5" Type="http://schemas.openxmlformats.org/officeDocument/2006/relationships/hyperlink" Target="mailto:soc.diene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5</cp:revision>
  <dcterms:created xsi:type="dcterms:W3CDTF">2020-10-23T10:21:00Z</dcterms:created>
  <dcterms:modified xsi:type="dcterms:W3CDTF">2020-10-29T14:57:00Z</dcterms:modified>
</cp:coreProperties>
</file>